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8E4A5C" w14:textId="77777777" w:rsidR="00C034B4" w:rsidRDefault="00C034B4" w:rsidP="00530739">
      <w:pPr>
        <w:rPr>
          <w:b/>
          <w:bCs/>
          <w:color w:val="EE0000"/>
        </w:rPr>
      </w:pPr>
    </w:p>
    <w:p w14:paraId="1FC2FDFC" w14:textId="77777777" w:rsidR="00C034B4" w:rsidRDefault="00C034B4" w:rsidP="00530739">
      <w:pPr>
        <w:rPr>
          <w:b/>
          <w:bCs/>
          <w:color w:val="EE0000"/>
        </w:rPr>
      </w:pPr>
    </w:p>
    <w:p w14:paraId="3535A1D5" w14:textId="28E1D678" w:rsidR="00C034B4" w:rsidRDefault="00C034B4" w:rsidP="00C034B4">
      <w:pPr>
        <w:rPr>
          <w:b/>
          <w:bCs/>
          <w:color w:val="EE0000"/>
        </w:rPr>
      </w:pPr>
      <w:r>
        <w:rPr>
          <w:b/>
          <w:bCs/>
          <w:color w:val="EE0000"/>
        </w:rPr>
        <w:t xml:space="preserve">Octobre </w:t>
      </w:r>
      <w:r w:rsidRPr="00556515">
        <w:rPr>
          <w:b/>
          <w:bCs/>
          <w:color w:val="EE0000"/>
        </w:rPr>
        <w:t>2026</w:t>
      </w:r>
      <w:r w:rsidR="004D6009">
        <w:rPr>
          <w:b/>
          <w:bCs/>
          <w:color w:val="EE0000"/>
        </w:rPr>
        <w:br/>
      </w:r>
      <w:r w:rsidR="004D6009" w:rsidRPr="004D6009">
        <w:t>Liste des champignons exposés</w:t>
      </w:r>
    </w:p>
    <w:p w14:paraId="259A8D90" w14:textId="6DB6435E" w:rsidR="00C034B4" w:rsidRDefault="00C034B4" w:rsidP="00C034B4">
      <w:pPr>
        <w:rPr>
          <w:b/>
          <w:bCs/>
          <w:color w:val="EE0000"/>
        </w:rPr>
      </w:pPr>
      <w:r>
        <w:rPr>
          <w:color w:val="000000" w:themeColor="text1"/>
        </w:rPr>
        <w:t>Reportages expositions :</w:t>
      </w:r>
      <w:r>
        <w:rPr>
          <w:color w:val="000000" w:themeColor="text1"/>
        </w:rPr>
        <w:br/>
        <w:t>- Cournon les 3 et 4 octobre 2026</w:t>
      </w:r>
      <w:r>
        <w:rPr>
          <w:color w:val="000000" w:themeColor="text1"/>
        </w:rPr>
        <w:br/>
        <w:t>- Messeix les 19 et 20 septembre 2026</w:t>
      </w:r>
    </w:p>
    <w:p w14:paraId="403AD0CE" w14:textId="77777777" w:rsidR="00C034B4" w:rsidRDefault="00C034B4" w:rsidP="00530739">
      <w:pPr>
        <w:rPr>
          <w:b/>
          <w:bCs/>
          <w:color w:val="EE0000"/>
        </w:rPr>
      </w:pPr>
    </w:p>
    <w:p w14:paraId="28F71308" w14:textId="2AE5780A" w:rsidR="00530739" w:rsidRDefault="00530739" w:rsidP="00530739">
      <w:pPr>
        <w:rPr>
          <w:b/>
          <w:bCs/>
          <w:color w:val="EE0000"/>
        </w:rPr>
      </w:pPr>
      <w:r>
        <w:rPr>
          <w:b/>
          <w:bCs/>
          <w:color w:val="EE0000"/>
        </w:rPr>
        <w:t>Septembre</w:t>
      </w:r>
      <w:r w:rsidRPr="00556515">
        <w:rPr>
          <w:b/>
          <w:bCs/>
          <w:color w:val="EE0000"/>
        </w:rPr>
        <w:t xml:space="preserve"> 2026</w:t>
      </w:r>
    </w:p>
    <w:p w14:paraId="0945E028" w14:textId="4C242FCB" w:rsidR="005428CD" w:rsidRDefault="005428CD" w:rsidP="00530739">
      <w:pPr>
        <w:rPr>
          <w:color w:val="000000" w:themeColor="text1"/>
        </w:rPr>
      </w:pPr>
      <w:r>
        <w:rPr>
          <w:color w:val="000000" w:themeColor="text1"/>
        </w:rPr>
        <w:t>CR réunion CA du 3 septembre 2026</w:t>
      </w:r>
    </w:p>
    <w:p w14:paraId="591BC939" w14:textId="470AED7E" w:rsidR="00096C92" w:rsidRPr="00096C92" w:rsidRDefault="00096C92" w:rsidP="00530739">
      <w:pPr>
        <w:rPr>
          <w:color w:val="000000" w:themeColor="text1"/>
        </w:rPr>
      </w:pPr>
      <w:r w:rsidRPr="00096C92">
        <w:rPr>
          <w:color w:val="000000" w:themeColor="text1"/>
        </w:rPr>
        <w:t>Sortie « À la découverte du souchet » 10/09/2026</w:t>
      </w:r>
    </w:p>
    <w:p w14:paraId="41EE340C" w14:textId="70263AAC" w:rsidR="00530739" w:rsidRDefault="00530739" w:rsidP="00530739">
      <w:pPr>
        <w:rPr>
          <w:b/>
          <w:bCs/>
          <w:color w:val="EE0000"/>
        </w:rPr>
      </w:pPr>
      <w:r>
        <w:t>Conférence sur les champignons du Haut-Livradois.</w:t>
      </w:r>
    </w:p>
    <w:p w14:paraId="0A7B00ED" w14:textId="77777777" w:rsidR="00530739" w:rsidRDefault="00530739" w:rsidP="000457A2">
      <w:pPr>
        <w:rPr>
          <w:b/>
          <w:bCs/>
          <w:color w:val="EE0000"/>
        </w:rPr>
      </w:pPr>
    </w:p>
    <w:p w14:paraId="26A488AD" w14:textId="6A4F97AF" w:rsidR="000457A2" w:rsidRPr="00556515" w:rsidRDefault="000457A2" w:rsidP="000457A2">
      <w:pPr>
        <w:rPr>
          <w:b/>
          <w:bCs/>
          <w:color w:val="EE0000"/>
        </w:rPr>
      </w:pPr>
      <w:r w:rsidRPr="00556515">
        <w:rPr>
          <w:b/>
          <w:bCs/>
          <w:color w:val="EE0000"/>
        </w:rPr>
        <w:t>Juin 2026</w:t>
      </w:r>
    </w:p>
    <w:p w14:paraId="47AE1FDE" w14:textId="29F7B78D" w:rsidR="00556515" w:rsidRDefault="00601235" w:rsidP="003F19E8">
      <w:r>
        <w:t>Sortie des sables des Girauds-Faures.</w:t>
      </w:r>
      <w:r>
        <w:br/>
      </w:r>
      <w:r w:rsidR="00556515">
        <w:t>CR de réunion CA du 4 juin 2026</w:t>
      </w:r>
      <w:r w:rsidR="00C16054">
        <w:t>.</w:t>
      </w:r>
      <w:r w:rsidR="00C16054">
        <w:br/>
        <w:t>A</w:t>
      </w:r>
      <w:r w:rsidR="003F19E8">
        <w:t>ffiche exposition champignons d’octobre 2026.</w:t>
      </w:r>
    </w:p>
    <w:p w14:paraId="06C88AF8" w14:textId="79442E38" w:rsidR="000457A2" w:rsidRDefault="000457A2" w:rsidP="000457A2">
      <w:pPr>
        <w:rPr>
          <w:color w:val="EE0000"/>
        </w:rPr>
      </w:pPr>
      <w:r>
        <w:t>Sortie Corrèze</w:t>
      </w:r>
    </w:p>
    <w:p w14:paraId="395901BD" w14:textId="77777777" w:rsidR="000457A2" w:rsidRDefault="000457A2">
      <w:pPr>
        <w:rPr>
          <w:color w:val="EE0000"/>
        </w:rPr>
      </w:pPr>
    </w:p>
    <w:p w14:paraId="69568FBA" w14:textId="5687F89A" w:rsidR="00DF06DE" w:rsidRDefault="00BB3657">
      <w:pPr>
        <w:rPr>
          <w:color w:val="EE0000"/>
        </w:rPr>
      </w:pPr>
      <w:r w:rsidRPr="00BB3657">
        <w:rPr>
          <w:color w:val="EE0000"/>
        </w:rPr>
        <w:t>Mai 202</w:t>
      </w:r>
      <w:r w:rsidR="00BA64EA">
        <w:rPr>
          <w:color w:val="EE0000"/>
        </w:rPr>
        <w:t>6</w:t>
      </w:r>
    </w:p>
    <w:p w14:paraId="1D9E5035" w14:textId="3A9ED383" w:rsidR="00A75F57" w:rsidRDefault="00A75F57">
      <w:pPr>
        <w:rPr>
          <w:color w:val="EE0000"/>
        </w:rPr>
      </w:pPr>
      <w:r>
        <w:t>Sortie à la source de Bard le 16 mai 202</w:t>
      </w:r>
      <w:r w:rsidR="00BA64EA">
        <w:t>6</w:t>
      </w:r>
    </w:p>
    <w:p w14:paraId="3DA17AE0" w14:textId="630E3E52" w:rsidR="00BB3657" w:rsidRPr="00BB3657" w:rsidRDefault="00BB3657">
      <w:r w:rsidRPr="00BB3657">
        <w:t>CR réunion CA du 7 mai 2026</w:t>
      </w:r>
    </w:p>
    <w:sectPr w:rsidR="00BB3657" w:rsidRPr="00BB3657" w:rsidSect="00A25F77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256B57" w14:textId="77777777" w:rsidR="007063AD" w:rsidRDefault="007063AD" w:rsidP="00BB3657">
      <w:r>
        <w:separator/>
      </w:r>
    </w:p>
  </w:endnote>
  <w:endnote w:type="continuationSeparator" w:id="0">
    <w:p w14:paraId="79165DEC" w14:textId="77777777" w:rsidR="007063AD" w:rsidRDefault="007063AD" w:rsidP="00BB3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Corps CS)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EF205E" w14:textId="77777777" w:rsidR="007063AD" w:rsidRDefault="007063AD" w:rsidP="00BB3657">
      <w:r>
        <w:separator/>
      </w:r>
    </w:p>
  </w:footnote>
  <w:footnote w:type="continuationSeparator" w:id="0">
    <w:p w14:paraId="69F346D6" w14:textId="77777777" w:rsidR="007063AD" w:rsidRDefault="007063AD" w:rsidP="00BB3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338055" w14:textId="11C6D50F" w:rsidR="00BB3657" w:rsidRPr="00BB3657" w:rsidRDefault="00BB3657" w:rsidP="00BB3657">
    <w:pPr>
      <w:pStyle w:val="En-tte"/>
      <w:jc w:val="center"/>
      <w:rPr>
        <w:rFonts w:cs="Times New Roman (Corps CS)"/>
        <w:b/>
        <w:i/>
      </w:rPr>
    </w:pPr>
    <w:r w:rsidRPr="00BB3657">
      <w:rPr>
        <w:rFonts w:cs="Times New Roman (Corps CS)"/>
        <w:b/>
        <w:i/>
      </w:rPr>
      <w:t>Historique des mises à jour de l’Espace Adhérents.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57"/>
    <w:rsid w:val="0001205E"/>
    <w:rsid w:val="0002319A"/>
    <w:rsid w:val="000457A2"/>
    <w:rsid w:val="00096C92"/>
    <w:rsid w:val="001C18EB"/>
    <w:rsid w:val="001E5F94"/>
    <w:rsid w:val="00226153"/>
    <w:rsid w:val="00255D5E"/>
    <w:rsid w:val="0030198E"/>
    <w:rsid w:val="003843A2"/>
    <w:rsid w:val="003A5D72"/>
    <w:rsid w:val="003F19E8"/>
    <w:rsid w:val="00497949"/>
    <w:rsid w:val="004D6009"/>
    <w:rsid w:val="00530739"/>
    <w:rsid w:val="005428CD"/>
    <w:rsid w:val="00556515"/>
    <w:rsid w:val="00601235"/>
    <w:rsid w:val="00636E3D"/>
    <w:rsid w:val="0069246D"/>
    <w:rsid w:val="007063AD"/>
    <w:rsid w:val="007404C8"/>
    <w:rsid w:val="00760AA1"/>
    <w:rsid w:val="008850A1"/>
    <w:rsid w:val="009905C8"/>
    <w:rsid w:val="00A25F77"/>
    <w:rsid w:val="00A32D48"/>
    <w:rsid w:val="00A75F57"/>
    <w:rsid w:val="00AC68BA"/>
    <w:rsid w:val="00B702DA"/>
    <w:rsid w:val="00B94E0E"/>
    <w:rsid w:val="00B97285"/>
    <w:rsid w:val="00BA64EA"/>
    <w:rsid w:val="00BB3657"/>
    <w:rsid w:val="00C034B4"/>
    <w:rsid w:val="00C16054"/>
    <w:rsid w:val="00D554BB"/>
    <w:rsid w:val="00DF06DE"/>
    <w:rsid w:val="00E56728"/>
    <w:rsid w:val="00F040B8"/>
    <w:rsid w:val="00FD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1983B2"/>
  <w15:chartTrackingRefBased/>
  <w15:docId w15:val="{51B05F4E-CA0B-FD46-864C-55BA22B3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B3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3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3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3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3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36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36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36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36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3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B3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3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365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365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36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36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36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36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36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B3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36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3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36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B36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36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B365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3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365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365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B365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B3657"/>
  </w:style>
  <w:style w:type="paragraph" w:styleId="Pieddepage">
    <w:name w:val="footer"/>
    <w:basedOn w:val="Normal"/>
    <w:link w:val="PieddepageCar"/>
    <w:uiPriority w:val="99"/>
    <w:unhideWhenUsed/>
    <w:rsid w:val="00BB36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B3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436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Jean-Claude Milet</dc:creator>
  <cp:keywords/>
  <dc:description/>
  <cp:lastModifiedBy>Jean-Claude Milet</cp:lastModifiedBy>
  <cp:revision>2</cp:revision>
  <dcterms:created xsi:type="dcterms:W3CDTF">2026-10-07T15:13:00Z</dcterms:created>
  <dcterms:modified xsi:type="dcterms:W3CDTF">2026-10-07T15:13:00Z</dcterms:modified>
</cp:coreProperties>
</file>